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16A65" w14:textId="77777777" w:rsidR="005630C6" w:rsidRDefault="005630C6" w:rsidP="00D55AB1">
      <w:pPr>
        <w:spacing w:after="0"/>
        <w:jc w:val="both"/>
        <w:rPr>
          <w:b/>
          <w:sz w:val="24"/>
          <w:szCs w:val="24"/>
        </w:rPr>
      </w:pPr>
    </w:p>
    <w:p w14:paraId="602B8B1E" w14:textId="77777777" w:rsidR="005630C6" w:rsidRPr="00D55AB1" w:rsidRDefault="005630C6" w:rsidP="005630C6">
      <w:pPr>
        <w:spacing w:after="0"/>
        <w:jc w:val="center"/>
        <w:rPr>
          <w:b/>
          <w:sz w:val="24"/>
          <w:szCs w:val="24"/>
          <w:lang w:val="en-US"/>
        </w:rPr>
      </w:pPr>
      <w:r w:rsidRPr="00D55AB1">
        <w:rPr>
          <w:b/>
          <w:sz w:val="24"/>
          <w:szCs w:val="24"/>
          <w:lang w:val="en-US"/>
        </w:rPr>
        <w:t>MIND EDUCATION</w:t>
      </w:r>
    </w:p>
    <w:p w14:paraId="06733614" w14:textId="7F2EAF8B" w:rsidR="00D55AB1" w:rsidRPr="00D55AB1" w:rsidRDefault="00D55AB1" w:rsidP="005630C6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Modulo di partecipazione </w:t>
      </w:r>
      <w:r w:rsidRPr="00D55AB1">
        <w:rPr>
          <w:b/>
          <w:sz w:val="24"/>
          <w:szCs w:val="24"/>
          <w:lang w:val="en-US"/>
        </w:rPr>
        <w:t>CALL 4 IDEAS</w:t>
      </w:r>
      <w:r>
        <w:rPr>
          <w:b/>
          <w:sz w:val="24"/>
          <w:szCs w:val="24"/>
          <w:lang w:val="en-US"/>
        </w:rPr>
        <w:t>_</w:t>
      </w:r>
      <w:r w:rsidRPr="00D55AB1">
        <w:rPr>
          <w:b/>
          <w:bCs/>
          <w:sz w:val="24"/>
          <w:szCs w:val="24"/>
        </w:rPr>
        <w:t>Strategie di Licensing per il marchio MIND</w:t>
      </w:r>
    </w:p>
    <w:p w14:paraId="26E32958" w14:textId="77777777" w:rsidR="00D55AB1" w:rsidRPr="00D55AB1" w:rsidRDefault="00D55AB1" w:rsidP="00D55AB1">
      <w:pPr>
        <w:spacing w:before="460" w:after="0" w:line="344" w:lineRule="auto"/>
        <w:jc w:val="both"/>
        <w:rPr>
          <w:b/>
          <w:bCs/>
        </w:rPr>
      </w:pPr>
      <w:r w:rsidRPr="00D55AB1">
        <w:rPr>
          <w:b/>
          <w:bCs/>
        </w:rPr>
        <w:t xml:space="preserve">COMPOSIZIONE DEL TEAM </w:t>
      </w:r>
    </w:p>
    <w:p w14:paraId="570A1B55" w14:textId="39DD38FA" w:rsidR="002A5159" w:rsidRDefault="00D55AB1" w:rsidP="002A5159">
      <w:pPr>
        <w:spacing w:after="0" w:line="344" w:lineRule="auto"/>
        <w:jc w:val="both"/>
      </w:pPr>
      <w:r>
        <w:t xml:space="preserve">specificare nome, cognome, data di nascita e status (studente, dottorando, ricercatore, </w:t>
      </w:r>
      <w:r w:rsidR="002A5159">
        <w:t>tutor, docente)</w:t>
      </w:r>
    </w:p>
    <w:p w14:paraId="76DF8F55" w14:textId="77777777" w:rsidR="002A5159" w:rsidRDefault="002A5159" w:rsidP="002A5159">
      <w:pPr>
        <w:spacing w:after="0" w:line="344" w:lineRule="auto"/>
        <w:jc w:val="both"/>
      </w:pPr>
    </w:p>
    <w:p w14:paraId="41B9D16F" w14:textId="77777777" w:rsidR="002A5159" w:rsidRDefault="002A5159">
      <w:r>
        <w:t>_______________________________________________________________</w:t>
      </w:r>
    </w:p>
    <w:p w14:paraId="0C72717E" w14:textId="77777777" w:rsidR="002A5159" w:rsidRDefault="002A5159">
      <w:r>
        <w:t>_______________________________________________________________</w:t>
      </w:r>
    </w:p>
    <w:p w14:paraId="23E9BA33" w14:textId="77777777" w:rsidR="002A5159" w:rsidRDefault="002A5159">
      <w:r>
        <w:t>_______________________________________________________________</w:t>
      </w:r>
    </w:p>
    <w:p w14:paraId="29DBF53A" w14:textId="77777777" w:rsidR="002A5159" w:rsidRDefault="002A5159">
      <w:r>
        <w:t>_______________________________________________________________</w:t>
      </w:r>
    </w:p>
    <w:p w14:paraId="4CA47829" w14:textId="74C99244" w:rsidR="002A5159" w:rsidRDefault="002A5159" w:rsidP="005630C6">
      <w:r>
        <w:t>_______________________________________________________________</w:t>
      </w:r>
    </w:p>
    <w:p w14:paraId="655B63E4" w14:textId="0F1B2631" w:rsidR="00D55AB1" w:rsidRDefault="002A5159" w:rsidP="005630C6">
      <w:pPr>
        <w:spacing w:before="460" w:after="0" w:line="344" w:lineRule="auto"/>
        <w:jc w:val="both"/>
      </w:pPr>
      <w:r>
        <w:t>Allegare documentazione a comprova:</w:t>
      </w:r>
    </w:p>
    <w:p w14:paraId="6F54FFCF" w14:textId="36F0D93F" w:rsidR="002A5159" w:rsidRDefault="002A5159" w:rsidP="005630C6">
      <w:pPr>
        <w:pStyle w:val="Paragrafoelenco"/>
        <w:numPr>
          <w:ilvl w:val="0"/>
          <w:numId w:val="1"/>
        </w:numPr>
        <w:spacing w:after="300" w:line="344" w:lineRule="auto"/>
        <w:jc w:val="both"/>
      </w:pPr>
      <w:r w:rsidRPr="002A5159">
        <w:t>dell’iscrizione degli studenti e dei dottorandi componenti il team di lavoro ad un corso di laurea/dottorato presso un Università Italiana o della Svizzera Italiana;</w:t>
      </w:r>
    </w:p>
    <w:p w14:paraId="1F94D2AF" w14:textId="75FC68FF" w:rsidR="002A5159" w:rsidRDefault="002A5159" w:rsidP="002A5159">
      <w:pPr>
        <w:pStyle w:val="Paragrafoelenco"/>
        <w:numPr>
          <w:ilvl w:val="0"/>
          <w:numId w:val="1"/>
        </w:numPr>
        <w:spacing w:before="460" w:after="300" w:line="344" w:lineRule="auto"/>
        <w:jc w:val="both"/>
      </w:pPr>
      <w:r w:rsidRPr="002A5159">
        <w:t>del rapporto di lavoro intercorrente tra il docente o il ricercatore o il tutor del team e l’Università</w:t>
      </w:r>
    </w:p>
    <w:p w14:paraId="34BA7DE6" w14:textId="4579987E" w:rsidR="00B37CD9" w:rsidRPr="00B37CD9" w:rsidRDefault="00B37CD9" w:rsidP="00B37CD9">
      <w:pPr>
        <w:jc w:val="both"/>
        <w:rPr>
          <w:rFonts w:eastAsiaTheme="minorHAnsi"/>
          <w:color w:val="auto"/>
        </w:rPr>
      </w:pPr>
      <w:r>
        <w:t xml:space="preserve">Ciascun componente del team </w:t>
      </w:r>
      <w:r w:rsidR="003B65C1">
        <w:t xml:space="preserve">dichiara di aver letto il Regolamento della Call e </w:t>
      </w:r>
      <w:r>
        <w:t>di essere informato, ai sensi e per gli effetti dell’art. 13 della Legge n. 196/2003 e del Regolamento UE 2016/679, relativo alla “protezione delle persone fisiche con riguardo al trattamento dei dati personali, nonché alla libera circolazione di tali dati” che i dati personali raccolti saranno trattati, anche con strumenti informatici da Fondazione Triulza</w:t>
      </w:r>
      <w:r w:rsidRPr="003B65C1">
        <w:t xml:space="preserve">, esclusivamente nell’ambito </w:t>
      </w:r>
      <w:r w:rsidR="00C04032" w:rsidRPr="003B65C1">
        <w:t xml:space="preserve">di </w:t>
      </w:r>
      <w:r w:rsidRPr="003B65C1">
        <w:t xml:space="preserve">MIND </w:t>
      </w:r>
      <w:proofErr w:type="spellStart"/>
      <w:r w:rsidRPr="003B65C1">
        <w:t>education_Call</w:t>
      </w:r>
      <w:proofErr w:type="spellEnd"/>
      <w:r w:rsidRPr="003B65C1">
        <w:t xml:space="preserve"> 4 </w:t>
      </w:r>
      <w:proofErr w:type="spellStart"/>
      <w:r w:rsidRPr="003B65C1">
        <w:t>Ideas</w:t>
      </w:r>
      <w:proofErr w:type="spellEnd"/>
      <w:r w:rsidRPr="003B65C1">
        <w:t xml:space="preserve"> per il quale la presente dichiarazione viene resa, anche in virtù di quanto espressamente specificato regolamento, che qui si intende integralmente trascritto.</w:t>
      </w:r>
    </w:p>
    <w:p w14:paraId="3FA2E115" w14:textId="77777777" w:rsidR="00624A18" w:rsidRDefault="00624A18" w:rsidP="00624A18">
      <w:pPr>
        <w:spacing w:after="0"/>
        <w:jc w:val="both"/>
      </w:pPr>
    </w:p>
    <w:p w14:paraId="66A1A6E3" w14:textId="77777777" w:rsidR="00624A18" w:rsidRDefault="00624A18" w:rsidP="00624A18">
      <w:pPr>
        <w:spacing w:after="0"/>
        <w:jc w:val="both"/>
      </w:pPr>
    </w:p>
    <w:p w14:paraId="628C3E82" w14:textId="2DAE7726" w:rsidR="00624A18" w:rsidRDefault="005630C6" w:rsidP="00624A18">
      <w:pPr>
        <w:spacing w:after="0"/>
        <w:jc w:val="both"/>
      </w:pPr>
      <w:r>
        <w:t>Luogo e data _________________________</w:t>
      </w:r>
    </w:p>
    <w:p w14:paraId="6BB5FC34" w14:textId="77777777" w:rsidR="005630C6" w:rsidRDefault="005630C6" w:rsidP="00624A18">
      <w:pPr>
        <w:spacing w:after="0"/>
        <w:jc w:val="both"/>
      </w:pPr>
    </w:p>
    <w:p w14:paraId="191DA694" w14:textId="32290BC9" w:rsidR="005630C6" w:rsidRDefault="005630C6" w:rsidP="00624A18">
      <w:pPr>
        <w:spacing w:after="0"/>
        <w:jc w:val="both"/>
      </w:pPr>
      <w:r>
        <w:t>Firma di ogni componente del team</w:t>
      </w:r>
    </w:p>
    <w:p w14:paraId="4127E27F" w14:textId="77777777" w:rsidR="005630C6" w:rsidRDefault="005630C6" w:rsidP="005630C6"/>
    <w:p w14:paraId="71D26483" w14:textId="566D7B81" w:rsidR="005630C6" w:rsidRDefault="005630C6" w:rsidP="005630C6">
      <w:r>
        <w:t>__________________________________</w:t>
      </w:r>
    </w:p>
    <w:p w14:paraId="2F66DE6A" w14:textId="77777777" w:rsidR="005630C6" w:rsidRDefault="005630C6" w:rsidP="005630C6">
      <w:r>
        <w:t>__________________________________</w:t>
      </w:r>
    </w:p>
    <w:p w14:paraId="186F66D8" w14:textId="77777777" w:rsidR="005630C6" w:rsidRDefault="005630C6" w:rsidP="005630C6">
      <w:r>
        <w:t>__________________________________</w:t>
      </w:r>
    </w:p>
    <w:p w14:paraId="04C93A40" w14:textId="77777777" w:rsidR="005630C6" w:rsidRDefault="005630C6" w:rsidP="005630C6">
      <w:r>
        <w:t>__________________________________</w:t>
      </w:r>
    </w:p>
    <w:p w14:paraId="36CC4B32" w14:textId="77777777" w:rsidR="005630C6" w:rsidRDefault="005630C6" w:rsidP="005630C6">
      <w:r>
        <w:t>__________________________________</w:t>
      </w:r>
    </w:p>
    <w:p w14:paraId="27633797" w14:textId="24586DE7" w:rsidR="005630C6" w:rsidRDefault="005630C6" w:rsidP="00624A18">
      <w:pPr>
        <w:spacing w:after="0"/>
        <w:jc w:val="both"/>
      </w:pPr>
    </w:p>
    <w:p w14:paraId="46044B1E" w14:textId="3F993D18" w:rsidR="00624A18" w:rsidRPr="001530A8" w:rsidRDefault="00624A18" w:rsidP="00624A18">
      <w:pPr>
        <w:spacing w:after="0"/>
        <w:jc w:val="both"/>
        <w:rPr>
          <w:lang w:val="en-US"/>
        </w:rPr>
      </w:pPr>
    </w:p>
    <w:sectPr w:rsidR="00624A18" w:rsidRPr="001530A8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C09C5" w14:textId="77777777" w:rsidR="00FB521E" w:rsidRDefault="00FB521E" w:rsidP="00624A18">
      <w:pPr>
        <w:spacing w:after="0" w:line="240" w:lineRule="auto"/>
      </w:pPr>
      <w:r>
        <w:separator/>
      </w:r>
    </w:p>
  </w:endnote>
  <w:endnote w:type="continuationSeparator" w:id="0">
    <w:p w14:paraId="4E6EC78D" w14:textId="77777777" w:rsidR="00FB521E" w:rsidRDefault="00FB521E" w:rsidP="0062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E71A7" w14:textId="5AEFD96E" w:rsidR="00BC62BE" w:rsidRDefault="00FB521E">
    <w:pPr>
      <w:tabs>
        <w:tab w:val="center" w:pos="4819"/>
        <w:tab w:val="right" w:pos="963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63BF1" w14:textId="77777777" w:rsidR="00FB521E" w:rsidRDefault="00FB521E" w:rsidP="00624A18">
      <w:pPr>
        <w:spacing w:after="0" w:line="240" w:lineRule="auto"/>
      </w:pPr>
      <w:r>
        <w:separator/>
      </w:r>
    </w:p>
  </w:footnote>
  <w:footnote w:type="continuationSeparator" w:id="0">
    <w:p w14:paraId="75867A76" w14:textId="77777777" w:rsidR="00FB521E" w:rsidRDefault="00FB521E" w:rsidP="0062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EC1A5" w14:textId="7589885D" w:rsidR="00BC62BE" w:rsidRPr="00CE505A" w:rsidRDefault="00624A18" w:rsidP="00CE505A">
    <w:pPr>
      <w:widowControl w:val="0"/>
      <w:tabs>
        <w:tab w:val="left" w:pos="4140"/>
      </w:tabs>
      <w:spacing w:after="0" w:line="276" w:lineRule="auto"/>
      <w:rPr>
        <w:b/>
      </w:rPr>
    </w:pPr>
    <w:r>
      <w:rPr>
        <w:b/>
      </w:rPr>
      <w:tab/>
    </w:r>
    <w:r w:rsidR="005C5F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A48F3"/>
    <w:multiLevelType w:val="hybridMultilevel"/>
    <w:tmpl w:val="8B08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18"/>
    <w:rsid w:val="002A5159"/>
    <w:rsid w:val="003B65C1"/>
    <w:rsid w:val="005630C6"/>
    <w:rsid w:val="005C5F5C"/>
    <w:rsid w:val="00624A18"/>
    <w:rsid w:val="006E004A"/>
    <w:rsid w:val="009A3165"/>
    <w:rsid w:val="00B107CC"/>
    <w:rsid w:val="00B37CD9"/>
    <w:rsid w:val="00C04032"/>
    <w:rsid w:val="00CE505A"/>
    <w:rsid w:val="00D05092"/>
    <w:rsid w:val="00D55AB1"/>
    <w:rsid w:val="00F76CD7"/>
    <w:rsid w:val="00FB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72D9"/>
  <w15:chartTrackingRefBased/>
  <w15:docId w15:val="{FEB7A550-CD73-4142-974F-1566BC27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24A18"/>
    <w:rPr>
      <w:rFonts w:ascii="Calibri" w:eastAsia="Calibri" w:hAnsi="Calibri" w:cs="Calibri"/>
      <w:color w:val="00000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4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A18"/>
    <w:rPr>
      <w:rFonts w:ascii="Calibri" w:eastAsia="Calibri" w:hAnsi="Calibri" w:cs="Calibri"/>
      <w:color w:val="000000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4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A18"/>
    <w:rPr>
      <w:rFonts w:ascii="Calibri" w:eastAsia="Calibri" w:hAnsi="Calibri" w:cs="Calibri"/>
      <w:color w:val="000000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2A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fondazione.triulza1@outlook.com</dc:creator>
  <cp:keywords/>
  <dc:description/>
  <cp:lastModifiedBy>fondazione.triulza1@outlook.com</cp:lastModifiedBy>
  <cp:revision>6</cp:revision>
  <dcterms:created xsi:type="dcterms:W3CDTF">2021-02-24T15:27:00Z</dcterms:created>
  <dcterms:modified xsi:type="dcterms:W3CDTF">2021-02-26T11:19:00Z</dcterms:modified>
</cp:coreProperties>
</file>