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DADF0" w14:textId="2DEC8276" w:rsidR="0091597C" w:rsidRDefault="00D2135F" w:rsidP="009C01F0">
      <w:pPr>
        <w:pStyle w:val="NormaleWeb"/>
        <w:spacing w:before="0" w:beforeAutospacing="0" w:after="0" w:afterAutospacing="0" w:line="300" w:lineRule="auto"/>
        <w:jc w:val="center"/>
        <w:textAlignment w:val="baseline"/>
        <w:rPr>
          <w:rFonts w:asciiTheme="minorHAnsi" w:eastAsiaTheme="minorEastAsia" w:hAnsiTheme="minorHAnsi" w:cs="Arial"/>
          <w:b/>
          <w:kern w:val="24"/>
          <w:sz w:val="52"/>
          <w:szCs w:val="52"/>
        </w:rPr>
      </w:pPr>
      <w:r w:rsidRPr="009D0910">
        <w:rPr>
          <w:rFonts w:ascii="Calibri" w:hAnsi="Calibri" w:cs="Arial"/>
          <w:b/>
          <w:noProof/>
          <w:kern w:val="1"/>
          <w:sz w:val="28"/>
          <w:szCs w:val="28"/>
        </w:rPr>
        <w:drawing>
          <wp:inline distT="0" distB="0" distL="0" distR="0" wp14:anchorId="4B77571B" wp14:editId="5984F04F">
            <wp:extent cx="3743325" cy="1786587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865" cy="179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777B9" w14:textId="115D39DC" w:rsidR="009C01F0" w:rsidRDefault="00F86093" w:rsidP="009C01F0">
      <w:pPr>
        <w:pStyle w:val="NormaleWeb"/>
        <w:spacing w:before="0" w:beforeAutospacing="0" w:after="0" w:afterAutospacing="0" w:line="300" w:lineRule="auto"/>
        <w:jc w:val="center"/>
        <w:textAlignment w:val="baseline"/>
        <w:rPr>
          <w:rFonts w:asciiTheme="minorHAnsi" w:eastAsiaTheme="minorEastAsia" w:hAnsiTheme="minorHAnsi" w:cs="Arial"/>
          <w:b/>
          <w:kern w:val="24"/>
          <w:sz w:val="52"/>
          <w:szCs w:val="52"/>
        </w:rPr>
      </w:pPr>
      <w:r>
        <w:rPr>
          <w:rFonts w:asciiTheme="minorHAnsi" w:eastAsiaTheme="minorEastAsia" w:hAnsiTheme="minorHAnsi" w:cs="Arial"/>
          <w:b/>
          <w:kern w:val="24"/>
          <w:sz w:val="52"/>
          <w:szCs w:val="52"/>
        </w:rPr>
        <w:t>100 GIORNI, 100 PROPOSTE</w:t>
      </w:r>
      <w:r w:rsidR="009C01F0" w:rsidRPr="00E43D1A">
        <w:rPr>
          <w:rFonts w:asciiTheme="minorHAnsi" w:eastAsiaTheme="minorEastAsia" w:hAnsiTheme="minorHAnsi" w:cs="Arial"/>
          <w:b/>
          <w:kern w:val="24"/>
          <w:sz w:val="52"/>
          <w:szCs w:val="52"/>
        </w:rPr>
        <w:t xml:space="preserve"> </w:t>
      </w:r>
    </w:p>
    <w:p w14:paraId="72A56C1B" w14:textId="29B104FB" w:rsidR="009C10A2" w:rsidRDefault="00F86093" w:rsidP="009C10A2">
      <w:pPr>
        <w:pStyle w:val="NormaleWeb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="Arial"/>
          <w:kern w:val="24"/>
          <w:sz w:val="36"/>
          <w:szCs w:val="36"/>
        </w:rPr>
      </w:pPr>
      <w:r>
        <w:rPr>
          <w:rFonts w:asciiTheme="minorHAnsi" w:eastAsiaTheme="minorEastAsia" w:hAnsiTheme="minorHAnsi" w:cs="Arial"/>
          <w:kern w:val="24"/>
          <w:sz w:val="36"/>
          <w:szCs w:val="36"/>
        </w:rPr>
        <w:t>C</w:t>
      </w:r>
      <w:r w:rsidR="0034334C">
        <w:rPr>
          <w:rFonts w:asciiTheme="minorHAnsi" w:eastAsiaTheme="minorEastAsia" w:hAnsiTheme="minorHAnsi" w:cs="Arial"/>
          <w:kern w:val="24"/>
          <w:sz w:val="36"/>
          <w:szCs w:val="36"/>
        </w:rPr>
        <w:t>all per l’organizzazione di iniziative culturali in C</w:t>
      </w:r>
      <w:r>
        <w:rPr>
          <w:rFonts w:asciiTheme="minorHAnsi" w:eastAsiaTheme="minorEastAsia" w:hAnsiTheme="minorHAnsi" w:cs="Arial"/>
          <w:kern w:val="24"/>
          <w:sz w:val="36"/>
          <w:szCs w:val="36"/>
        </w:rPr>
        <w:t>ascina Triulza</w:t>
      </w:r>
      <w:bookmarkStart w:id="0" w:name="_GoBack"/>
      <w:bookmarkEnd w:id="0"/>
    </w:p>
    <w:p w14:paraId="6F7B8CB6" w14:textId="77777777" w:rsidR="00F86093" w:rsidRDefault="00F86093" w:rsidP="009C10A2">
      <w:pPr>
        <w:pStyle w:val="NormaleWeb"/>
        <w:spacing w:before="0" w:beforeAutospacing="0" w:after="0" w:afterAutospacing="0"/>
        <w:jc w:val="center"/>
        <w:textAlignment w:val="baseline"/>
        <w:rPr>
          <w:rFonts w:asciiTheme="minorHAnsi" w:eastAsiaTheme="minorEastAsia" w:hAnsiTheme="minorHAnsi" w:cs="Arial"/>
          <w:kern w:val="24"/>
          <w:sz w:val="36"/>
          <w:szCs w:val="36"/>
        </w:rPr>
      </w:pPr>
    </w:p>
    <w:p w14:paraId="0957E39B" w14:textId="0BC37905" w:rsidR="009C10A2" w:rsidRPr="009C10A2" w:rsidRDefault="009C10A2" w:rsidP="009C10A2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b/>
          <w:kern w:val="24"/>
          <w:sz w:val="26"/>
          <w:szCs w:val="26"/>
        </w:rPr>
      </w:pPr>
      <w:r w:rsidRPr="009C10A2">
        <w:rPr>
          <w:rFonts w:asciiTheme="minorHAnsi" w:eastAsiaTheme="minorEastAsia" w:hAnsiTheme="minorHAnsi" w:cs="Arial"/>
          <w:b/>
          <w:kern w:val="24"/>
          <w:sz w:val="26"/>
          <w:szCs w:val="26"/>
        </w:rPr>
        <w:t>A. Soggetto proponente</w:t>
      </w:r>
    </w:p>
    <w:p w14:paraId="2FE2D246" w14:textId="77777777" w:rsidR="009C10A2" w:rsidRPr="009C10A2" w:rsidRDefault="009C10A2" w:rsidP="009C10A2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b/>
          <w:kern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6163"/>
      </w:tblGrid>
      <w:tr w:rsidR="00E43D1A" w:rsidRPr="00E43D1A" w14:paraId="64A10EE9" w14:textId="77777777" w:rsidTr="009C10A2">
        <w:trPr>
          <w:trHeight w:val="397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D4A6" w14:textId="77777777" w:rsidR="00F2416D" w:rsidRPr="00E43D1A" w:rsidRDefault="009C01F0" w:rsidP="001069CF">
            <w:pPr>
              <w:pStyle w:val="Corpotesto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>Organizzazione</w:t>
            </w:r>
            <w:r w:rsidR="00F2416D"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proponente</w:t>
            </w:r>
          </w:p>
          <w:p w14:paraId="158CA831" w14:textId="77777777" w:rsidR="00F2416D" w:rsidRPr="00E43D1A" w:rsidRDefault="00F2416D" w:rsidP="001069CF">
            <w:pPr>
              <w:pStyle w:val="Corpotesto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>(</w:t>
            </w:r>
            <w:r w:rsidR="0041011F"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>Denominazione</w:t>
            </w:r>
            <w:r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completa)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D2901" w14:textId="77777777" w:rsidR="00F2416D" w:rsidRPr="00E43D1A" w:rsidRDefault="00F2416D" w:rsidP="001069CF">
            <w:pPr>
              <w:pStyle w:val="Corpotesto"/>
              <w:jc w:val="left"/>
              <w:rPr>
                <w:rFonts w:asciiTheme="minorHAnsi" w:hAnsiTheme="minorHAnsi" w:cs="Arial"/>
              </w:rPr>
            </w:pPr>
          </w:p>
          <w:p w14:paraId="09BAF6F7" w14:textId="77777777" w:rsidR="00400672" w:rsidRPr="00E43D1A" w:rsidRDefault="00400672" w:rsidP="001069CF">
            <w:pPr>
              <w:pStyle w:val="Corpotesto"/>
              <w:jc w:val="left"/>
              <w:rPr>
                <w:rFonts w:asciiTheme="minorHAnsi" w:hAnsiTheme="minorHAnsi" w:cs="Arial"/>
              </w:rPr>
            </w:pPr>
          </w:p>
        </w:tc>
      </w:tr>
      <w:tr w:rsidR="00E43D1A" w:rsidRPr="00E43D1A" w14:paraId="0788BC9B" w14:textId="77777777" w:rsidTr="009C10A2">
        <w:trPr>
          <w:trHeight w:val="397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EECB" w14:textId="724D9467" w:rsidR="00F2416D" w:rsidRPr="00E43D1A" w:rsidRDefault="006A4C1C" w:rsidP="006A4C1C">
            <w:pPr>
              <w:pStyle w:val="Corpotesto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Veste </w:t>
            </w:r>
            <w:r w:rsidR="00B31514"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giuridica </w:t>
            </w: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dell’organizzazione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695AB" w14:textId="77777777" w:rsidR="00F2416D" w:rsidRPr="00E43D1A" w:rsidRDefault="00F2416D" w:rsidP="001069CF">
            <w:pPr>
              <w:pStyle w:val="Corpotesto"/>
              <w:jc w:val="left"/>
              <w:rPr>
                <w:rFonts w:asciiTheme="minorHAnsi" w:hAnsiTheme="minorHAnsi" w:cs="Arial"/>
              </w:rPr>
            </w:pPr>
          </w:p>
        </w:tc>
      </w:tr>
      <w:tr w:rsidR="00E43D1A" w:rsidRPr="00E43D1A" w14:paraId="3E831D73" w14:textId="77777777" w:rsidTr="009C10A2">
        <w:trPr>
          <w:trHeight w:val="397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46F9" w14:textId="77777777" w:rsidR="00B31514" w:rsidRPr="00E43D1A" w:rsidRDefault="00B31514" w:rsidP="001069CF">
            <w:pPr>
              <w:pStyle w:val="Corpotesto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>Sede legale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8EED" w14:textId="77777777" w:rsidR="00B31514" w:rsidRPr="00E43D1A" w:rsidRDefault="00B31514" w:rsidP="001069CF">
            <w:pPr>
              <w:pStyle w:val="Corpotesto"/>
              <w:jc w:val="left"/>
              <w:rPr>
                <w:rFonts w:asciiTheme="minorHAnsi" w:hAnsiTheme="minorHAnsi" w:cs="Arial"/>
              </w:rPr>
            </w:pPr>
          </w:p>
        </w:tc>
      </w:tr>
      <w:tr w:rsidR="00E43D1A" w:rsidRPr="00E43D1A" w14:paraId="3D8B7983" w14:textId="77777777" w:rsidTr="009C10A2">
        <w:trPr>
          <w:trHeight w:val="397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884A" w14:textId="77777777" w:rsidR="00F2416D" w:rsidRPr="00E43D1A" w:rsidRDefault="009C01F0" w:rsidP="001069CF">
            <w:pPr>
              <w:pStyle w:val="Corpotesto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Sede operativa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24B9B" w14:textId="77777777" w:rsidR="00F2416D" w:rsidRPr="00E43D1A" w:rsidRDefault="00F2416D" w:rsidP="001069CF">
            <w:pPr>
              <w:pStyle w:val="Corpotesto"/>
              <w:jc w:val="left"/>
              <w:rPr>
                <w:rFonts w:asciiTheme="minorHAnsi" w:hAnsiTheme="minorHAnsi" w:cs="Arial"/>
              </w:rPr>
            </w:pPr>
          </w:p>
        </w:tc>
      </w:tr>
      <w:tr w:rsidR="00E43D1A" w:rsidRPr="00E43D1A" w14:paraId="3A145D0D" w14:textId="77777777" w:rsidTr="009C10A2">
        <w:trPr>
          <w:trHeight w:val="397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6857" w14:textId="77777777" w:rsidR="009C01F0" w:rsidRPr="00E43D1A" w:rsidRDefault="009C01F0" w:rsidP="00E43D1A">
            <w:pPr>
              <w:pStyle w:val="Corpotesto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>Rappresentante Legale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8B99" w14:textId="77777777" w:rsidR="009C01F0" w:rsidRPr="00E43D1A" w:rsidRDefault="009C01F0" w:rsidP="001069CF">
            <w:pPr>
              <w:pStyle w:val="Corpotesto"/>
              <w:jc w:val="left"/>
              <w:rPr>
                <w:rFonts w:asciiTheme="minorHAnsi" w:hAnsiTheme="minorHAnsi" w:cs="Arial"/>
              </w:rPr>
            </w:pPr>
          </w:p>
        </w:tc>
      </w:tr>
      <w:tr w:rsidR="00E43D1A" w:rsidRPr="00E43D1A" w14:paraId="4EA198F2" w14:textId="77777777" w:rsidTr="009C10A2">
        <w:trPr>
          <w:trHeight w:val="397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87DA" w14:textId="77777777" w:rsidR="00F2416D" w:rsidRPr="00E43D1A" w:rsidRDefault="00F2416D" w:rsidP="001069CF">
            <w:pPr>
              <w:pStyle w:val="Corpotesto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>Persona di riferimento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27EA7" w14:textId="77777777" w:rsidR="00F2416D" w:rsidRPr="00E43D1A" w:rsidRDefault="00F2416D" w:rsidP="001069CF">
            <w:pPr>
              <w:pStyle w:val="Corpotesto"/>
              <w:jc w:val="left"/>
              <w:rPr>
                <w:rFonts w:asciiTheme="minorHAnsi" w:hAnsiTheme="minorHAnsi" w:cs="Arial"/>
              </w:rPr>
            </w:pPr>
          </w:p>
        </w:tc>
      </w:tr>
      <w:tr w:rsidR="00E43D1A" w:rsidRPr="00E43D1A" w14:paraId="299C5771" w14:textId="77777777" w:rsidTr="009C10A2">
        <w:trPr>
          <w:trHeight w:val="397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524F" w14:textId="77777777" w:rsidR="00F2416D" w:rsidRPr="00E43D1A" w:rsidRDefault="00E43D1A" w:rsidP="001069CF">
            <w:pPr>
              <w:pStyle w:val="Corpotesto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E</w:t>
            </w:r>
            <w:r w:rsidR="00F2416D" w:rsidRPr="00E43D1A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-mail 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364BC" w14:textId="77777777" w:rsidR="00F2416D" w:rsidRPr="00E43D1A" w:rsidRDefault="00F2416D" w:rsidP="001069CF">
            <w:pPr>
              <w:pStyle w:val="Corpotesto"/>
              <w:jc w:val="left"/>
              <w:rPr>
                <w:rFonts w:asciiTheme="minorHAnsi" w:hAnsiTheme="minorHAnsi" w:cs="Arial"/>
              </w:rPr>
            </w:pPr>
          </w:p>
        </w:tc>
      </w:tr>
      <w:tr w:rsidR="00F2416D" w:rsidRPr="00E43D1A" w14:paraId="44C40F0F" w14:textId="77777777" w:rsidTr="009C10A2">
        <w:trPr>
          <w:trHeight w:val="397"/>
          <w:jc w:val="center"/>
        </w:trPr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470A" w14:textId="77777777" w:rsidR="00F2416D" w:rsidRPr="00E43D1A" w:rsidRDefault="00E43D1A" w:rsidP="00E43D1A">
            <w:pPr>
              <w:pStyle w:val="Corpotesto"/>
              <w:jc w:val="left"/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</w:rPr>
              <w:t>Recapito telefonico/ fax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9454A" w14:textId="77777777" w:rsidR="00F2416D" w:rsidRPr="00E43D1A" w:rsidRDefault="00F2416D" w:rsidP="001069CF">
            <w:pPr>
              <w:pStyle w:val="Corpotesto"/>
              <w:jc w:val="left"/>
              <w:rPr>
                <w:rFonts w:asciiTheme="minorHAnsi" w:hAnsiTheme="minorHAnsi" w:cs="Arial"/>
              </w:rPr>
            </w:pPr>
          </w:p>
        </w:tc>
      </w:tr>
    </w:tbl>
    <w:p w14:paraId="308290DC" w14:textId="77777777" w:rsidR="00F2416D" w:rsidRDefault="00F2416D" w:rsidP="00007AE3">
      <w:pPr>
        <w:rPr>
          <w:rFonts w:asciiTheme="minorHAnsi" w:hAnsiTheme="minorHAnsi"/>
        </w:rPr>
      </w:pPr>
    </w:p>
    <w:p w14:paraId="5C8DABCD" w14:textId="77777777" w:rsidR="0091597C" w:rsidRDefault="0091597C" w:rsidP="009C10A2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b/>
          <w:kern w:val="24"/>
          <w:sz w:val="26"/>
          <w:szCs w:val="26"/>
        </w:rPr>
      </w:pPr>
    </w:p>
    <w:p w14:paraId="1BFC1CAB" w14:textId="1BBBF9C1" w:rsidR="00007AE3" w:rsidRDefault="009C10A2" w:rsidP="009C10A2">
      <w:pPr>
        <w:pStyle w:val="NormaleWeb"/>
        <w:spacing w:before="0" w:beforeAutospacing="0" w:after="0" w:afterAutospacing="0"/>
        <w:textAlignment w:val="baseline"/>
        <w:rPr>
          <w:rFonts w:asciiTheme="minorHAnsi" w:eastAsiaTheme="minorEastAsia" w:hAnsiTheme="minorHAnsi" w:cs="Arial"/>
          <w:b/>
          <w:kern w:val="24"/>
          <w:sz w:val="26"/>
          <w:szCs w:val="26"/>
        </w:rPr>
      </w:pPr>
      <w:r>
        <w:rPr>
          <w:rFonts w:asciiTheme="minorHAnsi" w:eastAsiaTheme="minorEastAsia" w:hAnsiTheme="minorHAnsi" w:cs="Arial"/>
          <w:b/>
          <w:kern w:val="24"/>
          <w:sz w:val="26"/>
          <w:szCs w:val="26"/>
        </w:rPr>
        <w:t>B</w:t>
      </w:r>
      <w:r w:rsidRPr="009C10A2">
        <w:rPr>
          <w:rFonts w:asciiTheme="minorHAnsi" w:eastAsiaTheme="minorEastAsia" w:hAnsiTheme="minorHAnsi" w:cs="Arial"/>
          <w:b/>
          <w:kern w:val="24"/>
          <w:sz w:val="26"/>
          <w:szCs w:val="26"/>
        </w:rPr>
        <w:t xml:space="preserve">. </w:t>
      </w:r>
      <w:r>
        <w:rPr>
          <w:rFonts w:asciiTheme="minorHAnsi" w:eastAsiaTheme="minorEastAsia" w:hAnsiTheme="minorHAnsi" w:cs="Arial"/>
          <w:b/>
          <w:kern w:val="24"/>
          <w:sz w:val="26"/>
          <w:szCs w:val="26"/>
        </w:rPr>
        <w:t>Proposta</w:t>
      </w:r>
    </w:p>
    <w:p w14:paraId="156930B1" w14:textId="77777777" w:rsidR="009C10A2" w:rsidRPr="00E43D1A" w:rsidRDefault="009C10A2" w:rsidP="009C10A2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tbl>
      <w:tblPr>
        <w:tblStyle w:val="Grigliatabel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776"/>
      </w:tblGrid>
      <w:tr w:rsidR="00E43D1A" w:rsidRPr="00E43D1A" w14:paraId="2880E56A" w14:textId="77777777" w:rsidTr="00F75D9D">
        <w:trPr>
          <w:jc w:val="center"/>
        </w:trPr>
        <w:tc>
          <w:tcPr>
            <w:tcW w:w="9776" w:type="dxa"/>
          </w:tcPr>
          <w:p w14:paraId="31E4904F" w14:textId="72A66B84" w:rsidR="00400672" w:rsidRPr="00E43D1A" w:rsidRDefault="00400672" w:rsidP="00F86093">
            <w:pPr>
              <w:rPr>
                <w:rFonts w:asciiTheme="minorHAnsi" w:hAnsiTheme="minorHAnsi"/>
                <w:sz w:val="24"/>
                <w:szCs w:val="24"/>
              </w:rPr>
            </w:pPr>
            <w:r w:rsidRPr="00E43D1A">
              <w:rPr>
                <w:rFonts w:asciiTheme="minorHAnsi" w:hAnsiTheme="minorHAnsi"/>
                <w:sz w:val="24"/>
                <w:szCs w:val="24"/>
              </w:rPr>
              <w:t>B.1 Titolo della proposta</w:t>
            </w:r>
            <w:r w:rsidR="001609EE">
              <w:rPr>
                <w:rFonts w:asciiTheme="minorHAnsi" w:hAnsiTheme="minorHAnsi"/>
                <w:sz w:val="24"/>
                <w:szCs w:val="24"/>
              </w:rPr>
              <w:t xml:space="preserve"> (si consigliano titoli </w:t>
            </w:r>
            <w:r w:rsidR="009253A9">
              <w:rPr>
                <w:rFonts w:asciiTheme="minorHAnsi" w:hAnsiTheme="minorHAnsi"/>
                <w:sz w:val="24"/>
                <w:szCs w:val="24"/>
              </w:rPr>
              <w:t>sintetici</w:t>
            </w:r>
            <w:r w:rsidR="001609EE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E43D1A" w:rsidRPr="00E43D1A" w14:paraId="28F2A4F8" w14:textId="77777777" w:rsidTr="00F75D9D">
        <w:trPr>
          <w:jc w:val="center"/>
        </w:trPr>
        <w:tc>
          <w:tcPr>
            <w:tcW w:w="9776" w:type="dxa"/>
          </w:tcPr>
          <w:p w14:paraId="73EDEE9E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9E81ECF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E5CA0" w:rsidRPr="00E43D1A" w14:paraId="47D6EC7B" w14:textId="77777777" w:rsidTr="00F75D9D">
        <w:trPr>
          <w:jc w:val="center"/>
        </w:trPr>
        <w:tc>
          <w:tcPr>
            <w:tcW w:w="9776" w:type="dxa"/>
          </w:tcPr>
          <w:p w14:paraId="41B13F51" w14:textId="7CA8CA69" w:rsidR="007E5CA0" w:rsidRPr="00E43D1A" w:rsidRDefault="007E5CA0" w:rsidP="00400672">
            <w:pPr>
              <w:rPr>
                <w:rFonts w:asciiTheme="minorHAnsi" w:hAnsiTheme="minorHAnsi"/>
                <w:sz w:val="24"/>
                <w:szCs w:val="24"/>
              </w:rPr>
            </w:pPr>
            <w:r w:rsidRPr="00E43D1A">
              <w:rPr>
                <w:rFonts w:asciiTheme="minorHAnsi" w:hAnsiTheme="minorHAnsi"/>
                <w:sz w:val="24"/>
                <w:szCs w:val="24"/>
              </w:rPr>
              <w:t>B.2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Tipologia della proposta</w:t>
            </w:r>
          </w:p>
        </w:tc>
      </w:tr>
      <w:tr w:rsidR="007E5CA0" w:rsidRPr="00E43D1A" w14:paraId="5BE489CE" w14:textId="77777777" w:rsidTr="00F75D9D">
        <w:trPr>
          <w:jc w:val="center"/>
        </w:trPr>
        <w:tc>
          <w:tcPr>
            <w:tcW w:w="9776" w:type="dxa"/>
          </w:tcPr>
          <w:p w14:paraId="77C9F4B6" w14:textId="77777777" w:rsidR="0091597C" w:rsidRPr="0091597C" w:rsidRDefault="0091597C" w:rsidP="007E5CA0">
            <w:pPr>
              <w:rPr>
                <w:rFonts w:asciiTheme="minorHAnsi" w:hAnsiTheme="minorHAnsi"/>
                <w:sz w:val="10"/>
                <w:szCs w:val="10"/>
              </w:rPr>
            </w:pPr>
          </w:p>
          <w:p w14:paraId="2F829103" w14:textId="6E883D41" w:rsidR="00EE2D3C" w:rsidRDefault="00EE2D3C" w:rsidP="007E5C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□ esposizione</w:t>
            </w:r>
            <w:r w:rsidR="00F62779">
              <w:rPr>
                <w:rFonts w:asciiTheme="minorHAnsi" w:hAnsiTheme="minorHAnsi"/>
                <w:sz w:val="24"/>
                <w:szCs w:val="24"/>
              </w:rPr>
              <w:t>/mostra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32FF069" w14:textId="77777777" w:rsidR="00EE2D3C" w:rsidRDefault="00EE2D3C" w:rsidP="00EE2D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□ laboratorio</w:t>
            </w:r>
          </w:p>
          <w:p w14:paraId="3329E25E" w14:textId="77777777" w:rsidR="007E5CA0" w:rsidRDefault="007E5CA0" w:rsidP="007E5C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□ convegno</w:t>
            </w:r>
          </w:p>
          <w:p w14:paraId="2A47641B" w14:textId="77777777" w:rsidR="007E5CA0" w:rsidRDefault="007E5CA0" w:rsidP="007E5C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□ workshop</w:t>
            </w:r>
          </w:p>
          <w:p w14:paraId="156960CE" w14:textId="1A2971D8" w:rsidR="007E5CA0" w:rsidRDefault="007E5CA0" w:rsidP="007E5C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□ </w:t>
            </w:r>
            <w:r w:rsidR="00F62779">
              <w:rPr>
                <w:rFonts w:asciiTheme="minorHAnsi" w:hAnsiTheme="minorHAnsi"/>
                <w:sz w:val="24"/>
                <w:szCs w:val="24"/>
              </w:rPr>
              <w:t>performances/</w:t>
            </w:r>
            <w:r>
              <w:rPr>
                <w:rFonts w:asciiTheme="minorHAnsi" w:hAnsiTheme="minorHAnsi"/>
                <w:sz w:val="24"/>
                <w:szCs w:val="24"/>
              </w:rPr>
              <w:t>animazione</w:t>
            </w:r>
          </w:p>
          <w:p w14:paraId="7BA2DEF2" w14:textId="2CC4EF9F" w:rsidR="00F62779" w:rsidRDefault="00F62779" w:rsidP="007E5C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□ proiezione video</w:t>
            </w:r>
          </w:p>
          <w:p w14:paraId="43011F18" w14:textId="77777777" w:rsidR="0091597C" w:rsidRDefault="007E5CA0" w:rsidP="007E5CA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□ altro……</w:t>
            </w:r>
          </w:p>
          <w:p w14:paraId="72A956A9" w14:textId="77777777" w:rsidR="00F62779" w:rsidRDefault="00F62779" w:rsidP="007E5CA0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D3D8358" w14:textId="4204B655" w:rsidR="00F62779" w:rsidRDefault="00F62779" w:rsidP="007E5CA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3D1A" w:rsidRPr="00E43D1A" w14:paraId="2882CE17" w14:textId="77777777" w:rsidTr="00F75D9D">
        <w:trPr>
          <w:jc w:val="center"/>
        </w:trPr>
        <w:tc>
          <w:tcPr>
            <w:tcW w:w="9776" w:type="dxa"/>
          </w:tcPr>
          <w:p w14:paraId="0EA69A86" w14:textId="1D12BB54" w:rsidR="00400672" w:rsidRPr="00E43D1A" w:rsidRDefault="007E5CA0" w:rsidP="00F6277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B.3 </w:t>
            </w:r>
            <w:r w:rsidR="00400672" w:rsidRPr="00E43D1A">
              <w:rPr>
                <w:rFonts w:asciiTheme="minorHAnsi" w:hAnsiTheme="minorHAnsi"/>
                <w:sz w:val="24"/>
                <w:szCs w:val="24"/>
              </w:rPr>
              <w:t xml:space="preserve">Breve descrizione della proposta </w:t>
            </w:r>
            <w:r w:rsidR="0081472F" w:rsidRPr="00E43D1A">
              <w:rPr>
                <w:rFonts w:asciiTheme="minorHAnsi" w:hAnsiTheme="minorHAnsi"/>
                <w:sz w:val="24"/>
                <w:szCs w:val="24"/>
              </w:rPr>
              <w:t xml:space="preserve">che </w:t>
            </w:r>
            <w:r w:rsidR="00400672" w:rsidRPr="00E43D1A">
              <w:rPr>
                <w:rFonts w:asciiTheme="minorHAnsi" w:hAnsiTheme="minorHAnsi"/>
                <w:sz w:val="24"/>
                <w:szCs w:val="24"/>
              </w:rPr>
              <w:t>indic</w:t>
            </w:r>
            <w:r w:rsidR="0081472F" w:rsidRPr="00E43D1A">
              <w:rPr>
                <w:rFonts w:asciiTheme="minorHAnsi" w:hAnsiTheme="minorHAnsi"/>
                <w:sz w:val="24"/>
                <w:szCs w:val="24"/>
              </w:rPr>
              <w:t xml:space="preserve">hi </w:t>
            </w:r>
            <w:r w:rsidR="00400672" w:rsidRPr="00E43D1A">
              <w:rPr>
                <w:rFonts w:asciiTheme="minorHAnsi" w:hAnsiTheme="minorHAnsi"/>
                <w:sz w:val="24"/>
                <w:szCs w:val="24"/>
              </w:rPr>
              <w:t xml:space="preserve">il tema generale (max </w:t>
            </w:r>
            <w:r>
              <w:rPr>
                <w:rFonts w:asciiTheme="minorHAnsi" w:hAnsiTheme="minorHAnsi"/>
                <w:sz w:val="24"/>
                <w:szCs w:val="24"/>
              </w:rPr>
              <w:t>1500</w:t>
            </w:r>
            <w:r w:rsidR="0091597C">
              <w:rPr>
                <w:rFonts w:asciiTheme="minorHAnsi" w:hAnsiTheme="minorHAnsi"/>
                <w:sz w:val="24"/>
                <w:szCs w:val="24"/>
              </w:rPr>
              <w:t xml:space="preserve"> caratteri spazi i</w:t>
            </w:r>
            <w:r w:rsidR="00400672" w:rsidRPr="00E43D1A">
              <w:rPr>
                <w:rFonts w:asciiTheme="minorHAnsi" w:hAnsiTheme="minorHAnsi"/>
                <w:sz w:val="24"/>
                <w:szCs w:val="24"/>
              </w:rPr>
              <w:t>nclusi)</w:t>
            </w:r>
          </w:p>
        </w:tc>
      </w:tr>
      <w:tr w:rsidR="00E43D1A" w:rsidRPr="00E43D1A" w14:paraId="48142982" w14:textId="77777777" w:rsidTr="00F75D9D">
        <w:trPr>
          <w:jc w:val="center"/>
        </w:trPr>
        <w:tc>
          <w:tcPr>
            <w:tcW w:w="9776" w:type="dxa"/>
          </w:tcPr>
          <w:p w14:paraId="3D28FFCE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8EA4532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E6D7450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3D1A" w:rsidRPr="00E43D1A" w14:paraId="6CABE21F" w14:textId="77777777" w:rsidTr="00F75D9D">
        <w:trPr>
          <w:jc w:val="center"/>
        </w:trPr>
        <w:tc>
          <w:tcPr>
            <w:tcW w:w="9776" w:type="dxa"/>
          </w:tcPr>
          <w:p w14:paraId="52323F1B" w14:textId="61F1DD5A" w:rsidR="00400672" w:rsidRPr="00E43D1A" w:rsidRDefault="00A9430E" w:rsidP="006F5C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B.4</w:t>
            </w:r>
            <w:r w:rsidR="00400672" w:rsidRPr="00E43D1A">
              <w:rPr>
                <w:rFonts w:asciiTheme="minorHAnsi" w:hAnsiTheme="minorHAnsi"/>
                <w:sz w:val="24"/>
                <w:szCs w:val="24"/>
              </w:rPr>
              <w:t xml:space="preserve"> Breve descrizione dei destinatari (max 1000 caratteri spazi inclusi)</w:t>
            </w:r>
          </w:p>
        </w:tc>
      </w:tr>
      <w:tr w:rsidR="00E43D1A" w:rsidRPr="00E43D1A" w14:paraId="1838C577" w14:textId="77777777" w:rsidTr="00F75D9D">
        <w:trPr>
          <w:jc w:val="center"/>
        </w:trPr>
        <w:tc>
          <w:tcPr>
            <w:tcW w:w="9776" w:type="dxa"/>
          </w:tcPr>
          <w:p w14:paraId="190EAE02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336482F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47C1B86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3D1A" w:rsidRPr="00E43D1A" w14:paraId="66AF63B5" w14:textId="77777777" w:rsidTr="00F75D9D">
        <w:trPr>
          <w:jc w:val="center"/>
        </w:trPr>
        <w:tc>
          <w:tcPr>
            <w:tcW w:w="9776" w:type="dxa"/>
          </w:tcPr>
          <w:p w14:paraId="54FC1B47" w14:textId="1AEB6500" w:rsidR="00400672" w:rsidRPr="00E43D1A" w:rsidRDefault="00A9430E" w:rsidP="00007A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B.5 </w:t>
            </w:r>
            <w:r w:rsidR="00400672" w:rsidRPr="00E43D1A">
              <w:rPr>
                <w:rFonts w:asciiTheme="minorHAnsi" w:hAnsiTheme="minorHAnsi"/>
                <w:sz w:val="24"/>
                <w:szCs w:val="24"/>
              </w:rPr>
              <w:t>Obiettivi della proposta (max 2000 caratteri spazi inclusi)</w:t>
            </w:r>
          </w:p>
        </w:tc>
      </w:tr>
      <w:tr w:rsidR="00E43D1A" w:rsidRPr="00E43D1A" w14:paraId="0C0D0A7B" w14:textId="77777777" w:rsidTr="00F75D9D">
        <w:trPr>
          <w:jc w:val="center"/>
        </w:trPr>
        <w:tc>
          <w:tcPr>
            <w:tcW w:w="9776" w:type="dxa"/>
          </w:tcPr>
          <w:p w14:paraId="71910CB0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4A0B864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CEC94C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3D1A" w:rsidRPr="00E43D1A" w14:paraId="177F0AE1" w14:textId="77777777" w:rsidTr="00F75D9D">
        <w:trPr>
          <w:jc w:val="center"/>
        </w:trPr>
        <w:tc>
          <w:tcPr>
            <w:tcW w:w="9776" w:type="dxa"/>
          </w:tcPr>
          <w:p w14:paraId="5185DD13" w14:textId="567C07A0" w:rsidR="00400672" w:rsidRPr="00E43D1A" w:rsidRDefault="00F86093" w:rsidP="009159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B.6</w:t>
            </w:r>
            <w:r w:rsidR="00F56B94" w:rsidRPr="00E43D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31514" w:rsidRPr="00E43D1A">
              <w:rPr>
                <w:rFonts w:asciiTheme="minorHAnsi" w:hAnsiTheme="minorHAnsi"/>
                <w:sz w:val="24"/>
                <w:szCs w:val="24"/>
              </w:rPr>
              <w:t>E</w:t>
            </w:r>
            <w:r w:rsidR="00F56B94" w:rsidRPr="00E43D1A">
              <w:rPr>
                <w:rFonts w:asciiTheme="minorHAnsi" w:hAnsiTheme="minorHAnsi"/>
                <w:sz w:val="24"/>
                <w:szCs w:val="24"/>
              </w:rPr>
              <w:t>ventuali Partner della proposta, ruolo e coinvolgimento (max 1500 caratteri spazi inclusi)</w:t>
            </w:r>
          </w:p>
        </w:tc>
      </w:tr>
      <w:tr w:rsidR="00E43D1A" w:rsidRPr="00E43D1A" w14:paraId="47F61739" w14:textId="77777777" w:rsidTr="00F75D9D">
        <w:trPr>
          <w:jc w:val="center"/>
        </w:trPr>
        <w:tc>
          <w:tcPr>
            <w:tcW w:w="9776" w:type="dxa"/>
          </w:tcPr>
          <w:p w14:paraId="7FD11F91" w14:textId="77777777" w:rsidR="00400672" w:rsidRPr="00E43D1A" w:rsidRDefault="00400672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4B508F8" w14:textId="77777777" w:rsidR="00F56B94" w:rsidRPr="00E43D1A" w:rsidRDefault="00F56B94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025DF59" w14:textId="77777777" w:rsidR="00F56B94" w:rsidRPr="00E43D1A" w:rsidRDefault="00F56B94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3D1A" w:rsidRPr="00E43D1A" w14:paraId="348277FA" w14:textId="77777777" w:rsidTr="00F75D9D">
        <w:trPr>
          <w:jc w:val="center"/>
        </w:trPr>
        <w:tc>
          <w:tcPr>
            <w:tcW w:w="9776" w:type="dxa"/>
          </w:tcPr>
          <w:p w14:paraId="60303587" w14:textId="2253E5AD" w:rsidR="00F56B94" w:rsidRPr="00E43D1A" w:rsidRDefault="00F86093" w:rsidP="008147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B.7</w:t>
            </w:r>
            <w:r w:rsidR="00F56B94" w:rsidRPr="00E43D1A">
              <w:rPr>
                <w:rFonts w:asciiTheme="minorHAnsi" w:hAnsiTheme="minorHAnsi"/>
                <w:sz w:val="24"/>
                <w:szCs w:val="24"/>
              </w:rPr>
              <w:t xml:space="preserve"> Durata prevista dell’iniziativa e ove possibile,</w:t>
            </w:r>
            <w:r w:rsidR="0091597C">
              <w:rPr>
                <w:rFonts w:asciiTheme="minorHAnsi" w:hAnsiTheme="minorHAnsi"/>
                <w:sz w:val="24"/>
                <w:szCs w:val="24"/>
              </w:rPr>
              <w:t xml:space="preserve"> date di inizio e fine o </w:t>
            </w:r>
            <w:r w:rsidR="00F56B94" w:rsidRPr="00E43D1A">
              <w:rPr>
                <w:rFonts w:asciiTheme="minorHAnsi" w:hAnsiTheme="minorHAnsi"/>
                <w:sz w:val="24"/>
                <w:szCs w:val="24"/>
              </w:rPr>
              <w:t xml:space="preserve">periodo </w:t>
            </w:r>
            <w:r w:rsidR="0081472F" w:rsidRPr="00E43D1A">
              <w:rPr>
                <w:rFonts w:asciiTheme="minorHAnsi" w:hAnsiTheme="minorHAnsi"/>
                <w:sz w:val="24"/>
                <w:szCs w:val="24"/>
              </w:rPr>
              <w:t xml:space="preserve">di preferibile </w:t>
            </w:r>
            <w:r w:rsidR="0041011F" w:rsidRPr="00E43D1A">
              <w:rPr>
                <w:rFonts w:asciiTheme="minorHAnsi" w:hAnsiTheme="minorHAnsi"/>
                <w:sz w:val="24"/>
                <w:szCs w:val="24"/>
              </w:rPr>
              <w:t>collocazione (</w:t>
            </w:r>
            <w:r w:rsidR="00F56B94" w:rsidRPr="00E43D1A">
              <w:rPr>
                <w:rFonts w:asciiTheme="minorHAnsi" w:hAnsiTheme="minorHAnsi"/>
                <w:sz w:val="24"/>
                <w:szCs w:val="24"/>
              </w:rPr>
              <w:t>max 1000 caratteri spazi inclusi)</w:t>
            </w:r>
          </w:p>
        </w:tc>
      </w:tr>
      <w:tr w:rsidR="00E43D1A" w:rsidRPr="00E43D1A" w14:paraId="1469231A" w14:textId="77777777" w:rsidTr="00F75D9D">
        <w:trPr>
          <w:jc w:val="center"/>
        </w:trPr>
        <w:tc>
          <w:tcPr>
            <w:tcW w:w="9776" w:type="dxa"/>
          </w:tcPr>
          <w:p w14:paraId="0C4175EF" w14:textId="77777777" w:rsidR="00F56B94" w:rsidRPr="00E43D1A" w:rsidRDefault="00F56B94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6560992" w14:textId="77777777" w:rsidR="00F56B94" w:rsidRPr="00E43D1A" w:rsidRDefault="00F56B94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DBA0545" w14:textId="77777777" w:rsidR="00F56B94" w:rsidRPr="00E43D1A" w:rsidRDefault="00F56B94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43D1A" w:rsidRPr="00E43D1A" w14:paraId="2AA65156" w14:textId="77777777" w:rsidTr="00F75D9D">
        <w:trPr>
          <w:jc w:val="center"/>
        </w:trPr>
        <w:tc>
          <w:tcPr>
            <w:tcW w:w="9776" w:type="dxa"/>
          </w:tcPr>
          <w:p w14:paraId="207459D0" w14:textId="36239B74" w:rsidR="00F56B94" w:rsidRPr="00E43D1A" w:rsidRDefault="00F86093" w:rsidP="00F8609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B.8</w:t>
            </w:r>
            <w:r w:rsidR="00F56B94" w:rsidRPr="00E43D1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31514" w:rsidRPr="00E43D1A">
              <w:rPr>
                <w:rFonts w:asciiTheme="minorHAnsi" w:hAnsiTheme="minorHAnsi"/>
                <w:sz w:val="24"/>
                <w:szCs w:val="24"/>
              </w:rPr>
              <w:t>S</w:t>
            </w:r>
            <w:r w:rsidR="00F56B94" w:rsidRPr="00E43D1A">
              <w:rPr>
                <w:rFonts w:asciiTheme="minorHAnsi" w:hAnsiTheme="minorHAnsi"/>
                <w:sz w:val="24"/>
                <w:szCs w:val="24"/>
              </w:rPr>
              <w:t xml:space="preserve">pazi che si desidera opzionare </w:t>
            </w:r>
            <w:r w:rsidR="00741DF6">
              <w:rPr>
                <w:rFonts w:asciiTheme="minorHAnsi" w:hAnsiTheme="minorHAnsi"/>
                <w:sz w:val="24"/>
                <w:szCs w:val="24"/>
              </w:rPr>
              <w:t>(</w:t>
            </w:r>
            <w:r w:rsidR="00F56B94" w:rsidRPr="00557B88">
              <w:rPr>
                <w:rFonts w:asciiTheme="minorHAnsi" w:hAnsiTheme="minorHAnsi"/>
                <w:sz w:val="24"/>
                <w:szCs w:val="24"/>
              </w:rPr>
              <w:t xml:space="preserve">si veda </w:t>
            </w:r>
            <w:r w:rsidR="00557B88" w:rsidRPr="00557B88">
              <w:rPr>
                <w:rFonts w:asciiTheme="minorHAnsi" w:hAnsiTheme="minorHAnsi"/>
                <w:sz w:val="24"/>
                <w:szCs w:val="24"/>
              </w:rPr>
              <w:t>l’allegato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III</w:t>
            </w:r>
            <w:r w:rsidR="0091597C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E43D1A" w:rsidRPr="00E43D1A" w14:paraId="64708A8D" w14:textId="77777777" w:rsidTr="00F75D9D">
        <w:trPr>
          <w:jc w:val="center"/>
        </w:trPr>
        <w:tc>
          <w:tcPr>
            <w:tcW w:w="9776" w:type="dxa"/>
          </w:tcPr>
          <w:p w14:paraId="04154A94" w14:textId="77777777" w:rsidR="00EE2D3C" w:rsidRDefault="00EE2D3C"/>
          <w:p w14:paraId="0CB42FC0" w14:textId="77777777" w:rsidR="0091597C" w:rsidRPr="00F75D9D" w:rsidRDefault="0091597C" w:rsidP="00F75D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7989EBB" w14:textId="4DEF1D95" w:rsidR="0091597C" w:rsidRPr="00F75D9D" w:rsidRDefault="00F75D9D" w:rsidP="00F75D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75D9D">
              <w:rPr>
                <w:rFonts w:asciiTheme="minorHAnsi" w:hAnsiTheme="minorHAnsi"/>
                <w:b/>
                <w:sz w:val="22"/>
                <w:szCs w:val="22"/>
              </w:rPr>
              <w:t xml:space="preserve">Spazi </w:t>
            </w:r>
            <w:r w:rsidR="00F86093">
              <w:rPr>
                <w:rFonts w:asciiTheme="minorHAnsi" w:hAnsiTheme="minorHAnsi"/>
                <w:b/>
                <w:sz w:val="22"/>
                <w:szCs w:val="22"/>
              </w:rPr>
              <w:t>polifunzional</w:t>
            </w:r>
            <w:r w:rsidRPr="00F75D9D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F86093">
              <w:rPr>
                <w:rFonts w:asciiTheme="minorHAnsi" w:hAnsiTheme="minorHAnsi"/>
                <w:b/>
                <w:sz w:val="22"/>
                <w:szCs w:val="22"/>
              </w:rPr>
              <w:t xml:space="preserve"> da allestire</w:t>
            </w:r>
          </w:p>
          <w:p w14:paraId="350E5ECD" w14:textId="77777777" w:rsidR="0091597C" w:rsidRPr="00F75D9D" w:rsidRDefault="0091597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tbl>
            <w:tblPr>
              <w:tblW w:w="569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839"/>
            </w:tblGrid>
            <w:tr w:rsidR="00396C2B" w:rsidRPr="00396C2B" w14:paraId="3DB4A244" w14:textId="77777777" w:rsidTr="00F75D9D">
              <w:trPr>
                <w:trHeight w:val="511"/>
                <w:jc w:val="center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785A4322" w14:textId="38528D55" w:rsidR="00396C2B" w:rsidRPr="0091597C" w:rsidRDefault="0091597C" w:rsidP="00396C2B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Numero m</w:t>
                  </w:r>
                  <w:r w:rsidR="00396C2B" w:rsidRPr="0091597C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etri quadri</w:t>
                  </w:r>
                </w:p>
              </w:tc>
              <w:tc>
                <w:tcPr>
                  <w:tcW w:w="2839" w:type="dxa"/>
                  <w:shd w:val="clear" w:color="auto" w:fill="auto"/>
                  <w:noWrap/>
                  <w:vAlign w:val="bottom"/>
                  <w:hideMark/>
                </w:tcPr>
                <w:p w14:paraId="39CE62E4" w14:textId="77777777" w:rsidR="00396C2B" w:rsidRPr="00396C2B" w:rsidRDefault="00396C2B" w:rsidP="00396C2B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96C2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396C2B" w:rsidRPr="00396C2B" w14:paraId="3A1C7E5C" w14:textId="77777777" w:rsidTr="00F75D9D">
              <w:trPr>
                <w:trHeight w:val="511"/>
                <w:jc w:val="center"/>
              </w:trPr>
              <w:tc>
                <w:tcPr>
                  <w:tcW w:w="2860" w:type="dxa"/>
                  <w:shd w:val="clear" w:color="auto" w:fill="auto"/>
                  <w:vAlign w:val="bottom"/>
                  <w:hideMark/>
                </w:tcPr>
                <w:p w14:paraId="1DA90704" w14:textId="6FF0F0A8" w:rsidR="00396C2B" w:rsidRPr="0091597C" w:rsidRDefault="00396C2B" w:rsidP="00396C2B">
                  <w:pPr>
                    <w:rPr>
                      <w:rFonts w:ascii="Calibri" w:hAnsi="Calibri"/>
                      <w:color w:val="000000"/>
                      <w:sz w:val="24"/>
                      <w:szCs w:val="24"/>
                    </w:rPr>
                  </w:pPr>
                  <w:r w:rsidRPr="0091597C">
                    <w:rPr>
                      <w:rFonts w:ascii="Calibri" w:hAnsi="Calibri"/>
                      <w:color w:val="000000"/>
                      <w:sz w:val="24"/>
                      <w:szCs w:val="24"/>
                    </w:rPr>
                    <w:t>Data inizio - data fine</w:t>
                  </w:r>
                </w:p>
              </w:tc>
              <w:tc>
                <w:tcPr>
                  <w:tcW w:w="2839" w:type="dxa"/>
                  <w:shd w:val="clear" w:color="auto" w:fill="auto"/>
                  <w:noWrap/>
                  <w:vAlign w:val="bottom"/>
                  <w:hideMark/>
                </w:tcPr>
                <w:p w14:paraId="787EF8D2" w14:textId="0F22D534" w:rsidR="00396C2B" w:rsidRPr="00396C2B" w:rsidRDefault="00396C2B" w:rsidP="0091597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396C2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4B98333" w14:textId="77777777" w:rsidR="00396C2B" w:rsidRDefault="00396C2B" w:rsidP="00007AE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E24BF77" w14:textId="77777777" w:rsidR="00F75D9D" w:rsidRDefault="00F75D9D" w:rsidP="00F75D9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5568EAA0" w14:textId="77777777" w:rsidR="00F75D9D" w:rsidRDefault="00F75D9D" w:rsidP="00F75D9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41DF6">
              <w:rPr>
                <w:rFonts w:ascii="Calibri" w:hAnsi="Calibri"/>
                <w:b/>
                <w:color w:val="000000"/>
                <w:sz w:val="22"/>
                <w:szCs w:val="22"/>
              </w:rPr>
              <w:t>Spazi Eventi</w:t>
            </w:r>
          </w:p>
          <w:p w14:paraId="2570176E" w14:textId="34FDE7B9" w:rsidR="0091597C" w:rsidRDefault="00F75D9D" w:rsidP="00F75D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Indicare nel riquadro il numero di volte per cui si richiede lo spazio e le date, ove presenti</w:t>
            </w:r>
          </w:p>
          <w:p w14:paraId="0BAF77C1" w14:textId="77777777" w:rsidR="00F75D9D" w:rsidRDefault="00F75D9D" w:rsidP="00F75D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W w:w="425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</w:tblGrid>
            <w:tr w:rsidR="00F86093" w:rsidRPr="00741DF6" w14:paraId="3C11E739" w14:textId="1BB4A3E6" w:rsidTr="00F86093">
              <w:trPr>
                <w:trHeight w:val="225"/>
                <w:jc w:val="center"/>
              </w:trPr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2C3E3" w14:textId="77777777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741DF6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B5F68" w14:textId="77777777" w:rsidR="00F86093" w:rsidRDefault="00F86093" w:rsidP="00741DF6">
                  <w:pPr>
                    <w:rPr>
                      <w:rFonts w:ascii="Calibri" w:hAnsi="Calibri"/>
                      <w:color w:val="000000"/>
                    </w:rPr>
                  </w:pPr>
                  <w:r w:rsidRPr="00741DF6">
                    <w:rPr>
                      <w:rFonts w:ascii="Calibri" w:hAnsi="Calibri"/>
                      <w:color w:val="000000"/>
                    </w:rPr>
                    <w:t xml:space="preserve">Auditorium </w:t>
                  </w:r>
                </w:p>
                <w:p w14:paraId="37A1C3D8" w14:textId="17F7D9BF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</w:rPr>
                  </w:pPr>
                  <w:r w:rsidRPr="00741DF6">
                    <w:rPr>
                      <w:rFonts w:ascii="Calibri" w:hAnsi="Calibri"/>
                      <w:color w:val="000000"/>
                    </w:rPr>
                    <w:t>200 posti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FE45E" w14:textId="66A3606E" w:rsidR="00F86093" w:rsidRPr="00741DF6" w:rsidRDefault="006F5C13" w:rsidP="006F5C13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Workshop fino a 100 posti</w:t>
                  </w:r>
                </w:p>
              </w:tc>
            </w:tr>
            <w:tr w:rsidR="00F86093" w:rsidRPr="00741DF6" w14:paraId="56C7F028" w14:textId="0B9FE185" w:rsidTr="00F86093">
              <w:trPr>
                <w:trHeight w:val="586"/>
                <w:jc w:val="center"/>
              </w:trPr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198BA0" w14:textId="5EFAD693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</w:rPr>
                    <w:t>M</w:t>
                  </w:r>
                  <w:r w:rsidRPr="00741DF6">
                    <w:rPr>
                      <w:rFonts w:ascii="Calibri" w:hAnsi="Calibri"/>
                      <w:color w:val="000000"/>
                    </w:rPr>
                    <w:t>ezza giornata 9.30/13.30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E59C8" w14:textId="77777777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41D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4AFDC" w14:textId="77777777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41D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86093" w:rsidRPr="00741DF6" w14:paraId="644DFB1A" w14:textId="57FA931F" w:rsidTr="00F86093">
              <w:trPr>
                <w:trHeight w:val="586"/>
                <w:jc w:val="center"/>
              </w:trPr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55206C" w14:textId="1E2C5D1F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</w:rPr>
                  </w:pPr>
                  <w:r w:rsidRPr="00741DF6">
                    <w:rPr>
                      <w:rFonts w:ascii="Calibri" w:hAnsi="Calibri"/>
                      <w:color w:val="000000"/>
                    </w:rPr>
                    <w:t>Mezza giornata 14.00/18.00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9ACAC" w14:textId="77777777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41D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E2E8B" w14:textId="77777777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41D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86093" w:rsidRPr="00741DF6" w14:paraId="138B4715" w14:textId="4B25271D" w:rsidTr="00F86093">
              <w:trPr>
                <w:trHeight w:val="586"/>
                <w:jc w:val="center"/>
              </w:trPr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A70284" w14:textId="5AA7A2F0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</w:rPr>
                  </w:pPr>
                  <w:r w:rsidRPr="00741DF6">
                    <w:rPr>
                      <w:rFonts w:ascii="Calibri" w:hAnsi="Calibri"/>
                      <w:color w:val="000000"/>
                    </w:rPr>
                    <w:t>Giornata intera fino alle 18.00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85547" w14:textId="77777777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41D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081C6" w14:textId="77777777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41D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F86093" w:rsidRPr="00741DF6" w14:paraId="377539C9" w14:textId="051EB927" w:rsidTr="00F86093">
              <w:trPr>
                <w:trHeight w:val="586"/>
                <w:jc w:val="center"/>
              </w:trPr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32A1A1" w14:textId="46A0A66F" w:rsidR="00F86093" w:rsidRPr="00741DF6" w:rsidRDefault="00F86093" w:rsidP="00F86093">
                  <w:pPr>
                    <w:rPr>
                      <w:rFonts w:ascii="Calibri" w:hAnsi="Calibri"/>
                      <w:color w:val="000000"/>
                    </w:rPr>
                  </w:pPr>
                  <w:r w:rsidRPr="00741DF6">
                    <w:rPr>
                      <w:rFonts w:ascii="Calibri" w:hAnsi="Calibri"/>
                      <w:color w:val="000000"/>
                    </w:rPr>
                    <w:t>Giornata intera fino alle</w:t>
                  </w:r>
                  <w:r>
                    <w:rPr>
                      <w:rFonts w:ascii="Calibri" w:hAnsi="Calibri"/>
                      <w:color w:val="000000"/>
                    </w:rPr>
                    <w:t xml:space="preserve"> 20</w:t>
                  </w:r>
                  <w:r w:rsidRPr="00741DF6">
                    <w:rPr>
                      <w:rFonts w:ascii="Calibri" w:hAnsi="Calibri"/>
                      <w:color w:val="000000"/>
                    </w:rPr>
                    <w:t>.</w:t>
                  </w:r>
                  <w:r>
                    <w:rPr>
                      <w:rFonts w:ascii="Calibri" w:hAnsi="Calibri"/>
                      <w:color w:val="000000"/>
                    </w:rPr>
                    <w:t>3</w:t>
                  </w:r>
                  <w:r w:rsidRPr="00741DF6">
                    <w:rPr>
                      <w:rFonts w:ascii="Calibri" w:hAnsi="Calibri"/>
                      <w:color w:val="000000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F95BF" w14:textId="77777777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41D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A316F" w14:textId="77777777" w:rsidR="00F86093" w:rsidRPr="00741DF6" w:rsidRDefault="00F86093" w:rsidP="00741DF6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741D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16C5BBEF" w14:textId="77777777" w:rsidR="00F86093" w:rsidRDefault="00F86093" w:rsidP="00F86093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6DDC236" w14:textId="77777777" w:rsidR="006F5C13" w:rsidRPr="00E43D1A" w:rsidRDefault="006F5C13" w:rsidP="00F8609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655838C" w14:textId="16D64C0E" w:rsidR="009D2695" w:rsidRPr="00E43D1A" w:rsidRDefault="009D2695" w:rsidP="00F62779">
      <w:pPr>
        <w:rPr>
          <w:rFonts w:asciiTheme="minorHAnsi" w:hAnsiTheme="minorHAnsi"/>
          <w:sz w:val="24"/>
          <w:szCs w:val="24"/>
        </w:rPr>
      </w:pPr>
    </w:p>
    <w:sectPr w:rsidR="009D2695" w:rsidRPr="00E43D1A" w:rsidSect="00DF2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57C22" w14:textId="77777777" w:rsidR="005C7726" w:rsidRPr="00B31514" w:rsidRDefault="005C7726" w:rsidP="00B31514">
      <w:r>
        <w:separator/>
      </w:r>
    </w:p>
  </w:endnote>
  <w:endnote w:type="continuationSeparator" w:id="0">
    <w:p w14:paraId="0F84111A" w14:textId="77777777" w:rsidR="005C7726" w:rsidRPr="00B31514" w:rsidRDefault="005C7726" w:rsidP="00B3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2324F" w14:textId="77777777" w:rsidR="005C7726" w:rsidRPr="00B31514" w:rsidRDefault="005C7726" w:rsidP="00B31514">
      <w:r>
        <w:separator/>
      </w:r>
    </w:p>
  </w:footnote>
  <w:footnote w:type="continuationSeparator" w:id="0">
    <w:p w14:paraId="72136A4D" w14:textId="77777777" w:rsidR="005C7726" w:rsidRPr="00B31514" w:rsidRDefault="005C7726" w:rsidP="00B3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A0D11"/>
    <w:multiLevelType w:val="hybridMultilevel"/>
    <w:tmpl w:val="C8BA12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9B"/>
    <w:rsid w:val="00007AE3"/>
    <w:rsid w:val="000E273A"/>
    <w:rsid w:val="001609EE"/>
    <w:rsid w:val="001774AF"/>
    <w:rsid w:val="0024097B"/>
    <w:rsid w:val="00254532"/>
    <w:rsid w:val="0034334C"/>
    <w:rsid w:val="00377081"/>
    <w:rsid w:val="00381B16"/>
    <w:rsid w:val="00385AE9"/>
    <w:rsid w:val="00396C2B"/>
    <w:rsid w:val="003C47C9"/>
    <w:rsid w:val="003D08B7"/>
    <w:rsid w:val="00400672"/>
    <w:rsid w:val="0041011F"/>
    <w:rsid w:val="00432780"/>
    <w:rsid w:val="00495FD2"/>
    <w:rsid w:val="005207BD"/>
    <w:rsid w:val="00557B88"/>
    <w:rsid w:val="005C7726"/>
    <w:rsid w:val="006A4C1C"/>
    <w:rsid w:val="006F5C13"/>
    <w:rsid w:val="00741DF6"/>
    <w:rsid w:val="007E5CA0"/>
    <w:rsid w:val="0081472F"/>
    <w:rsid w:val="00860390"/>
    <w:rsid w:val="00892AC0"/>
    <w:rsid w:val="008A3812"/>
    <w:rsid w:val="008B703C"/>
    <w:rsid w:val="008C6EAD"/>
    <w:rsid w:val="0091597C"/>
    <w:rsid w:val="009253A9"/>
    <w:rsid w:val="009C01F0"/>
    <w:rsid w:val="009C10A2"/>
    <w:rsid w:val="009D2695"/>
    <w:rsid w:val="00A9430E"/>
    <w:rsid w:val="00B31514"/>
    <w:rsid w:val="00B7389B"/>
    <w:rsid w:val="00B9010E"/>
    <w:rsid w:val="00C2254D"/>
    <w:rsid w:val="00D2135F"/>
    <w:rsid w:val="00D44032"/>
    <w:rsid w:val="00DA34A0"/>
    <w:rsid w:val="00DB0D1E"/>
    <w:rsid w:val="00DE3E7E"/>
    <w:rsid w:val="00DF207D"/>
    <w:rsid w:val="00E43D1A"/>
    <w:rsid w:val="00EE2D3C"/>
    <w:rsid w:val="00F2416D"/>
    <w:rsid w:val="00F56B94"/>
    <w:rsid w:val="00F62779"/>
    <w:rsid w:val="00F75D9D"/>
    <w:rsid w:val="00F86093"/>
    <w:rsid w:val="00FE332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991E"/>
  <w15:docId w15:val="{5044C088-DAFC-45CA-86CE-00DA62C2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07AE3"/>
    <w:pPr>
      <w:keepNext/>
      <w:spacing w:before="240" w:after="120"/>
      <w:jc w:val="center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7AE3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007AE3"/>
    <w:pPr>
      <w:jc w:val="center"/>
    </w:pPr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rsid w:val="00007AE3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1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16D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9C01F0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40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151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15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151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01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011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01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01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011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2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7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2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73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7DA97-84CF-424C-A996-BCA5B112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Sinusia Pilar</cp:lastModifiedBy>
  <cp:revision>13</cp:revision>
  <dcterms:created xsi:type="dcterms:W3CDTF">2014-05-23T15:21:00Z</dcterms:created>
  <dcterms:modified xsi:type="dcterms:W3CDTF">2015-12-11T10:24:00Z</dcterms:modified>
</cp:coreProperties>
</file>